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E5E" w:rsidRPr="00D35C54" w:rsidRDefault="00EF1EA0" w:rsidP="00EF1EA0">
      <w:pPr>
        <w:spacing w:line="600" w:lineRule="atLeast"/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 к ООП НОО</w:t>
      </w:r>
    </w:p>
    <w:p w:rsidR="00C65E5E" w:rsidRPr="00D35C54" w:rsidRDefault="00C65E5E" w:rsidP="00C65E5E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C65E5E" w:rsidP="00C65E5E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EF1EA0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РАБОЧАЯ </w:t>
      </w:r>
      <w:r w:rsidR="00C65E5E"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ПРОГРАММА</w:t>
      </w: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внеурочной деятельности</w:t>
      </w:r>
    </w:p>
    <w:p w:rsidR="00C65E5E" w:rsidRPr="00D35C54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«Разговоры о важном» </w:t>
      </w: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для 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1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4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84656F" w:rsidRDefault="0084656F" w:rsidP="00C65E5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84656F" w:rsidRPr="00EF1EA0" w:rsidRDefault="00EF1EA0" w:rsidP="00C65E5E">
      <w:pPr>
        <w:spacing w:line="600" w:lineRule="atLeast"/>
        <w:jc w:val="center"/>
        <w:rPr>
          <w:bCs/>
          <w:color w:val="252525"/>
          <w:spacing w:val="-2"/>
          <w:sz w:val="24"/>
          <w:szCs w:val="24"/>
          <w:lang w:val="ru-RU"/>
        </w:rPr>
      </w:pPr>
      <w:r w:rsidRPr="00EF1EA0">
        <w:rPr>
          <w:bCs/>
          <w:color w:val="252525"/>
          <w:spacing w:val="-2"/>
          <w:sz w:val="24"/>
          <w:szCs w:val="24"/>
          <w:lang w:val="ru-RU"/>
        </w:rPr>
        <w:t>с. Гехи-2024</w:t>
      </w:r>
      <w:bookmarkStart w:id="0" w:name="_GoBack"/>
      <w:bookmarkEnd w:id="0"/>
    </w:p>
    <w:p w:rsidR="00790CD7" w:rsidRPr="00C65E5E" w:rsidRDefault="000B075B" w:rsidP="00C65E5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Пояснительная записка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790CD7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790CD7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курса в плане внеурочной деятельности МБОУ «</w:t>
      </w:r>
      <w:r w:rsidR="00FF2E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СОШ №</w:t>
      </w:r>
      <w:r w:rsidR="008465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FF2E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FF2E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84656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с. Гехи»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1–4-х классов; рассчитан на 1 час в неделю/33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часа в год в каждом классе.</w:t>
      </w:r>
    </w:p>
    <w:p w:rsidR="00790CD7" w:rsidRPr="00C65E5E" w:rsidRDefault="000B075B" w:rsidP="00C65E5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Содержание</w:t>
      </w:r>
      <w:r w:rsidRPr="00C65E5E">
        <w:rPr>
          <w:b/>
          <w:bCs/>
          <w:color w:val="252525"/>
          <w:spacing w:val="-2"/>
          <w:sz w:val="32"/>
          <w:szCs w:val="48"/>
        </w:rPr>
        <w:t> </w:t>
      </w: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курса внеурочной деятельности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знаний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музыки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матери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Рождество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российской науки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воссоединения Крыма с Россией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Земли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790CD7" w:rsidRDefault="000B075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790CD7" w:rsidRPr="00C65E5E" w:rsidRDefault="000B075B" w:rsidP="00C65E5E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Планируемые результаты освоения курса внеурочной деятельности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790CD7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790CD7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 отношение к природе;</w:t>
      </w:r>
    </w:p>
    <w:p w:rsidR="00790CD7" w:rsidRPr="00C65E5E" w:rsidRDefault="000B075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природе.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объекты, устанавливать основания для сравнения, устанавливать аналогии;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90CD7" w:rsidRPr="00C65E5E" w:rsidRDefault="000B075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790CD7" w:rsidRPr="00C65E5E" w:rsidRDefault="000B075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работа с информацией:</w:t>
      </w:r>
    </w:p>
    <w:p w:rsidR="00790CD7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790CD7" w:rsidRPr="00C65E5E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90CD7" w:rsidRPr="00C65E5E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790CD7" w:rsidRPr="00C65E5E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790CD7" w:rsidRPr="00C65E5E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790CD7" w:rsidRPr="00C65E5E" w:rsidRDefault="000B075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общение: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790CD7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Pr="00C65E5E" w:rsidRDefault="000B075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790CD7" w:rsidRPr="00C65E5E" w:rsidRDefault="000B075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90CD7" w:rsidRDefault="000B075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790CD7" w:rsidRPr="00C65E5E" w:rsidRDefault="000B075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790CD7" w:rsidRPr="00C65E5E" w:rsidRDefault="000B075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 базовых национальных российских ценностях;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правах и обязанностях гражданина России;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душевной и физической красоте человека;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790CD7" w:rsidRPr="00C65E5E" w:rsidRDefault="000B075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активной роли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человека в природе.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790CD7" w:rsidRDefault="000B075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Default="000B075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790CD7" w:rsidRPr="00C65E5E" w:rsidRDefault="000B075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790CD7" w:rsidRPr="00C65E5E" w:rsidRDefault="000B075B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790CD7" w:rsidRPr="00C65E5E" w:rsidRDefault="000B075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активную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роль человека в обществе;</w:t>
      </w:r>
    </w:p>
    <w:p w:rsidR="00790CD7" w:rsidRPr="00C65E5E" w:rsidRDefault="000B075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790CD7" w:rsidRPr="00C65E5E" w:rsidRDefault="000B075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790CD7" w:rsidRDefault="000B075B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790CD7" w:rsidRPr="00C65E5E" w:rsidRDefault="000B075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дружеские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коллективе, основанные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на взаимопомощи и взаимной поддержке;</w:t>
      </w:r>
    </w:p>
    <w:p w:rsidR="00790CD7" w:rsidRPr="00C65E5E" w:rsidRDefault="000B075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790CD7" w:rsidRPr="00C65E5E" w:rsidRDefault="000B075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790CD7" w:rsidRPr="00C65E5E" w:rsidRDefault="000B075B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C65E5E" w:rsidRPr="00FF2EB4" w:rsidRDefault="00C65E5E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C65E5E" w:rsidRDefault="00C65E5E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FF2EB4" w:rsidRPr="00FF2EB4" w:rsidRDefault="00FF2EB4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790CD7" w:rsidRPr="00C65E5E" w:rsidRDefault="000B075B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C65E5E">
        <w:rPr>
          <w:b/>
          <w:bCs/>
          <w:color w:val="252525"/>
          <w:spacing w:val="-2"/>
          <w:sz w:val="32"/>
          <w:szCs w:val="32"/>
        </w:rPr>
        <w:lastRenderedPageBreak/>
        <w:t>Тематическое</w:t>
      </w:r>
      <w:proofErr w:type="spellEnd"/>
      <w:r w:rsidRPr="00C65E5E">
        <w:rPr>
          <w:b/>
          <w:bCs/>
          <w:color w:val="252525"/>
          <w:spacing w:val="-2"/>
          <w:sz w:val="32"/>
          <w:szCs w:val="32"/>
        </w:rPr>
        <w:t xml:space="preserve"> </w:t>
      </w:r>
      <w:proofErr w:type="spellStart"/>
      <w:r w:rsidRPr="00C65E5E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790CD7" w:rsidRPr="00C65E5E" w:rsidRDefault="000B075B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</w:rPr>
      </w:pPr>
      <w:r w:rsidRPr="00C65E5E">
        <w:rPr>
          <w:b/>
          <w:bCs/>
          <w:color w:val="252525"/>
          <w:spacing w:val="-2"/>
          <w:sz w:val="32"/>
          <w:szCs w:val="32"/>
        </w:rPr>
        <w:t>1–2-е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"/>
        <w:gridCol w:w="1598"/>
        <w:gridCol w:w="1970"/>
        <w:gridCol w:w="1349"/>
        <w:gridCol w:w="3789"/>
      </w:tblGrid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lang w:val="ru-RU"/>
              </w:rPr>
            </w:pPr>
            <w:r w:rsidRPr="00C65E5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Родиной зовем?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увидеть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 первый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 моя семья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Строим семейное древо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герб?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Декабрь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Доброта – дорога к миру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Мультконцерт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Умеем ли мы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рисунков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елочная игрушка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 такие скоморохи?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Интерактивные карточки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Российские Кулибины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фильма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Поговорим о наших мамах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рисунок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гимн?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Апрель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0CD7" w:rsidRPr="00C65E5E" w:rsidRDefault="000B075B" w:rsidP="00C65E5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2"/>
        </w:rPr>
      </w:pPr>
      <w:r w:rsidRPr="00C65E5E">
        <w:rPr>
          <w:b/>
          <w:bCs/>
          <w:color w:val="252525"/>
          <w:spacing w:val="-2"/>
          <w:sz w:val="32"/>
          <w:szCs w:val="42"/>
        </w:rPr>
        <w:t>3–4-е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5"/>
        <w:gridCol w:w="1726"/>
        <w:gridCol w:w="2256"/>
        <w:gridCol w:w="1253"/>
        <w:gridCol w:w="3497"/>
      </w:tblGrid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lang w:val="ru-RU"/>
              </w:rPr>
            </w:pPr>
            <w:r w:rsidRPr="00C65E5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Рекорды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 квиз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 поколения к поколению: </w:t>
            </w: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любовь россиян к Родине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услышать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 и Феврония Муромские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иллюстрациями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видеорядом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Герои Отечества разных </w:t>
            </w: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чем мы мечтаем?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Пишем письмо Дедушке Морозу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Рождение московского художественного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науки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Марта – женский праздник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космонавтики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Память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«Дом для дикой природы»: история создания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труда. Мужественные 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нашей Победы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ветеранами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B075B" w:rsidRDefault="000B075B"/>
    <w:sectPr w:rsidR="000B075B" w:rsidSect="00C65E5E">
      <w:pgSz w:w="11907" w:h="16839"/>
      <w:pgMar w:top="1134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16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11C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A1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C5D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464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D72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A27C2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824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A47A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870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636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007B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7468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7814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9"/>
  </w:num>
  <w:num w:numId="5">
    <w:abstractNumId w:val="11"/>
  </w:num>
  <w:num w:numId="6">
    <w:abstractNumId w:val="0"/>
  </w:num>
  <w:num w:numId="7">
    <w:abstractNumId w:val="13"/>
  </w:num>
  <w:num w:numId="8">
    <w:abstractNumId w:val="12"/>
  </w:num>
  <w:num w:numId="9">
    <w:abstractNumId w:val="5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B075B"/>
    <w:rsid w:val="002D33B1"/>
    <w:rsid w:val="002D3591"/>
    <w:rsid w:val="003514A0"/>
    <w:rsid w:val="004F7E17"/>
    <w:rsid w:val="005A05CE"/>
    <w:rsid w:val="00653AF6"/>
    <w:rsid w:val="00790CD7"/>
    <w:rsid w:val="0084656F"/>
    <w:rsid w:val="00B73A5A"/>
    <w:rsid w:val="00C65E5E"/>
    <w:rsid w:val="00E438A1"/>
    <w:rsid w:val="00EF1EA0"/>
    <w:rsid w:val="00F01E19"/>
    <w:rsid w:val="00FE5B41"/>
    <w:rsid w:val="00FF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17251"/>
  <w15:docId w15:val="{AB3C10DA-3AC4-47EA-A6BA-D2AC9515C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8</cp:revision>
  <dcterms:created xsi:type="dcterms:W3CDTF">2011-11-02T04:15:00Z</dcterms:created>
  <dcterms:modified xsi:type="dcterms:W3CDTF">2024-09-21T16:49:00Z</dcterms:modified>
</cp:coreProperties>
</file>